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899531.xml.htm"/>
      <w:bookmarkStart w:id="1" w:name="kswkform4_17888995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Bennett Kelvin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4205 RIVER GREEN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AGCO CORP /DE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Engineering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132.89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14,047.129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Kinsha O. Swain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limitedpowerofattorney-k.htm"/>
      <w:bookmarkStart w:id="3" w:name="kslimitedpowerofattorneyk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5885" TargetMode="External"/><Relationship Id="rId5" Type="http://schemas.openxmlformats.org/officeDocument/2006/relationships/hyperlink" Target="http://www.sec.gov/cgi-bin/browse-edgar?action=getcompany&amp;CIK=00008802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564</Words>
  <Characters>3075</Characters>
  <CharactersWithSpaces>3576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limitedpowerofattorney-k</dc:title>
</cp:coreProperties>
</file>